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D189" w14:textId="77777777" w:rsidR="00216D54" w:rsidRDefault="00216D54" w:rsidP="008A33A3">
      <w:pPr>
        <w:pStyle w:val="Default"/>
        <w:spacing w:before="240" w:after="120"/>
        <w:rPr>
          <w:b/>
          <w:bCs/>
          <w:sz w:val="20"/>
          <w:szCs w:val="20"/>
          <w:u w:val="single"/>
        </w:rPr>
      </w:pPr>
    </w:p>
    <w:p w14:paraId="32413C6F" w14:textId="6FFF897F" w:rsidR="000705A3" w:rsidRDefault="000705A3" w:rsidP="008A33A3">
      <w:pPr>
        <w:pStyle w:val="Default"/>
        <w:spacing w:before="240" w:after="120"/>
        <w:rPr>
          <w:b/>
          <w:bCs/>
          <w:sz w:val="20"/>
          <w:szCs w:val="20"/>
          <w:u w:val="single"/>
        </w:rPr>
      </w:pPr>
      <w:r w:rsidRPr="00C3784D">
        <w:rPr>
          <w:b/>
          <w:bCs/>
          <w:sz w:val="20"/>
          <w:szCs w:val="20"/>
          <w:u w:val="single"/>
        </w:rPr>
        <w:t xml:space="preserve">DATOS PERSONALES: </w:t>
      </w:r>
    </w:p>
    <w:p w14:paraId="526D1D45" w14:textId="77777777" w:rsidR="00216D54" w:rsidRPr="00C3784D" w:rsidRDefault="00216D54" w:rsidP="008A33A3">
      <w:pPr>
        <w:pStyle w:val="Default"/>
        <w:spacing w:before="240" w:after="120"/>
        <w:rPr>
          <w:sz w:val="20"/>
          <w:szCs w:val="20"/>
        </w:rPr>
      </w:pPr>
    </w:p>
    <w:p w14:paraId="0BB83702" w14:textId="77777777" w:rsidR="000705A3" w:rsidRPr="00C3784D" w:rsidRDefault="000705A3" w:rsidP="008A33A3">
      <w:pPr>
        <w:pStyle w:val="Default"/>
        <w:spacing w:after="120"/>
        <w:jc w:val="both"/>
        <w:rPr>
          <w:sz w:val="20"/>
          <w:szCs w:val="20"/>
        </w:rPr>
      </w:pPr>
      <w:r w:rsidRPr="00C3784D">
        <w:rPr>
          <w:sz w:val="20"/>
          <w:szCs w:val="20"/>
        </w:rPr>
        <w:t>APELLIDOS: ……………………………………………………………………………………………………</w:t>
      </w:r>
      <w:r w:rsidR="00916D53" w:rsidRPr="00C3784D">
        <w:rPr>
          <w:sz w:val="20"/>
          <w:szCs w:val="20"/>
        </w:rPr>
        <w:t>.</w:t>
      </w:r>
      <w:r w:rsidRPr="00C3784D">
        <w:rPr>
          <w:sz w:val="20"/>
          <w:szCs w:val="20"/>
        </w:rPr>
        <w:t xml:space="preserve">………….. </w:t>
      </w:r>
    </w:p>
    <w:p w14:paraId="3523028C" w14:textId="77777777" w:rsidR="000705A3" w:rsidRPr="00C3784D" w:rsidRDefault="000705A3" w:rsidP="008A33A3">
      <w:pPr>
        <w:pStyle w:val="Default"/>
        <w:spacing w:after="120"/>
        <w:jc w:val="both"/>
        <w:rPr>
          <w:sz w:val="20"/>
          <w:szCs w:val="20"/>
        </w:rPr>
      </w:pPr>
      <w:r w:rsidRPr="00C3784D">
        <w:rPr>
          <w:sz w:val="20"/>
          <w:szCs w:val="20"/>
        </w:rPr>
        <w:t>NOMBRE: ………………………………………</w:t>
      </w:r>
      <w:r w:rsidR="00916D53" w:rsidRPr="00C3784D">
        <w:rPr>
          <w:sz w:val="20"/>
          <w:szCs w:val="20"/>
        </w:rPr>
        <w:t>……</w:t>
      </w:r>
      <w:r w:rsidRPr="00C3784D">
        <w:rPr>
          <w:sz w:val="20"/>
          <w:szCs w:val="20"/>
        </w:rPr>
        <w:t>……………….. D.N.I.: ……………………………</w:t>
      </w:r>
      <w:r w:rsidR="00916D53" w:rsidRPr="00C3784D">
        <w:rPr>
          <w:sz w:val="20"/>
          <w:szCs w:val="20"/>
        </w:rPr>
        <w:t>…</w:t>
      </w:r>
      <w:r w:rsidRPr="00C3784D">
        <w:rPr>
          <w:sz w:val="20"/>
          <w:szCs w:val="20"/>
        </w:rPr>
        <w:t xml:space="preserve">…………… </w:t>
      </w:r>
    </w:p>
    <w:p w14:paraId="1B257EE4" w14:textId="77777777" w:rsidR="000705A3" w:rsidRPr="00C3784D" w:rsidRDefault="000705A3" w:rsidP="008A33A3">
      <w:pPr>
        <w:pStyle w:val="Default"/>
        <w:spacing w:after="120"/>
        <w:jc w:val="both"/>
        <w:rPr>
          <w:sz w:val="20"/>
          <w:szCs w:val="20"/>
        </w:rPr>
      </w:pPr>
      <w:r w:rsidRPr="00C3784D">
        <w:rPr>
          <w:sz w:val="20"/>
          <w:szCs w:val="20"/>
        </w:rPr>
        <w:t>TELÉFONOS: …………………………….. / ………………………… E-MAIL: ……….…………</w:t>
      </w:r>
      <w:r w:rsidR="00916D53" w:rsidRPr="00C3784D">
        <w:rPr>
          <w:sz w:val="20"/>
          <w:szCs w:val="20"/>
        </w:rPr>
        <w:t>..</w:t>
      </w:r>
      <w:r w:rsidRPr="00C3784D">
        <w:rPr>
          <w:sz w:val="20"/>
          <w:szCs w:val="20"/>
        </w:rPr>
        <w:t xml:space="preserve">…………………… </w:t>
      </w:r>
    </w:p>
    <w:p w14:paraId="0881B5FE" w14:textId="77777777" w:rsidR="000705A3" w:rsidRPr="00C3784D" w:rsidRDefault="000705A3" w:rsidP="008A33A3">
      <w:pPr>
        <w:pStyle w:val="Default"/>
        <w:spacing w:after="120"/>
        <w:jc w:val="both"/>
        <w:rPr>
          <w:sz w:val="20"/>
          <w:szCs w:val="20"/>
        </w:rPr>
      </w:pPr>
      <w:r w:rsidRPr="00C3784D">
        <w:rPr>
          <w:sz w:val="20"/>
          <w:szCs w:val="20"/>
        </w:rPr>
        <w:t xml:space="preserve">DOMICILIO: ………………………………………………………………………………………………………………… </w:t>
      </w:r>
    </w:p>
    <w:p w14:paraId="732F777C" w14:textId="77777777" w:rsidR="000705A3" w:rsidRPr="00C3784D" w:rsidRDefault="000705A3" w:rsidP="008A33A3">
      <w:pPr>
        <w:pStyle w:val="Default"/>
        <w:spacing w:after="120"/>
        <w:jc w:val="both"/>
        <w:rPr>
          <w:sz w:val="20"/>
          <w:szCs w:val="20"/>
        </w:rPr>
      </w:pPr>
      <w:r w:rsidRPr="00C3784D">
        <w:rPr>
          <w:sz w:val="20"/>
          <w:szCs w:val="20"/>
        </w:rPr>
        <w:t xml:space="preserve">LOCALIDAD: ……………………………………………………………………………………………………………….. </w:t>
      </w:r>
    </w:p>
    <w:p w14:paraId="7F07C24F" w14:textId="77777777" w:rsidR="000705A3" w:rsidRPr="00C3784D" w:rsidRDefault="000705A3" w:rsidP="008A33A3">
      <w:pPr>
        <w:pStyle w:val="Default"/>
        <w:spacing w:after="120"/>
        <w:jc w:val="both"/>
        <w:rPr>
          <w:sz w:val="20"/>
          <w:szCs w:val="20"/>
        </w:rPr>
      </w:pPr>
      <w:r w:rsidRPr="00C3784D">
        <w:rPr>
          <w:sz w:val="20"/>
          <w:szCs w:val="20"/>
        </w:rPr>
        <w:t xml:space="preserve">PROVINCIA: ………………………………………………………………………… C.P.: ………………………………. </w:t>
      </w:r>
    </w:p>
    <w:p w14:paraId="67B6510D" w14:textId="77777777" w:rsidR="000705A3" w:rsidRPr="00C3784D" w:rsidRDefault="000705A3" w:rsidP="008A33A3">
      <w:pPr>
        <w:pStyle w:val="Default"/>
        <w:spacing w:after="120"/>
        <w:rPr>
          <w:sz w:val="20"/>
          <w:szCs w:val="20"/>
        </w:rPr>
      </w:pPr>
      <w:r w:rsidRPr="00C3784D">
        <w:rPr>
          <w:sz w:val="20"/>
          <w:szCs w:val="20"/>
        </w:rPr>
        <w:t xml:space="preserve">FECHA DE NACIMIENTO: …………………………………… </w:t>
      </w:r>
    </w:p>
    <w:p w14:paraId="32322243" w14:textId="77777777" w:rsidR="009B33C7" w:rsidRDefault="009B33C7" w:rsidP="008A33A3">
      <w:pPr>
        <w:pStyle w:val="Default"/>
        <w:spacing w:before="240" w:after="120"/>
        <w:rPr>
          <w:b/>
          <w:bCs/>
          <w:sz w:val="20"/>
          <w:szCs w:val="20"/>
          <w:u w:val="single"/>
        </w:rPr>
      </w:pPr>
    </w:p>
    <w:p w14:paraId="58503F68" w14:textId="6D82137A" w:rsidR="000705A3" w:rsidRPr="00C3784D" w:rsidRDefault="000705A3" w:rsidP="008A33A3">
      <w:pPr>
        <w:pStyle w:val="Default"/>
        <w:spacing w:before="240" w:after="120"/>
        <w:rPr>
          <w:b/>
          <w:bCs/>
          <w:sz w:val="20"/>
          <w:szCs w:val="20"/>
          <w:u w:val="single"/>
        </w:rPr>
      </w:pPr>
      <w:r w:rsidRPr="00C3784D">
        <w:rPr>
          <w:b/>
          <w:bCs/>
          <w:sz w:val="20"/>
          <w:szCs w:val="20"/>
          <w:u w:val="single"/>
        </w:rPr>
        <w:t xml:space="preserve">DATOS ARBITRALES: </w:t>
      </w:r>
    </w:p>
    <w:p w14:paraId="199D50E6" w14:textId="77777777" w:rsidR="000705A3" w:rsidRPr="00C3784D" w:rsidRDefault="000705A3" w:rsidP="008A33A3">
      <w:pPr>
        <w:pStyle w:val="Default"/>
        <w:spacing w:after="120"/>
        <w:jc w:val="both"/>
        <w:rPr>
          <w:sz w:val="20"/>
          <w:szCs w:val="20"/>
        </w:rPr>
      </w:pPr>
      <w:r w:rsidRPr="00C3784D">
        <w:rPr>
          <w:sz w:val="20"/>
          <w:szCs w:val="20"/>
        </w:rPr>
        <w:t xml:space="preserve">TITULACIÓN ACTUAL: ……………………………………………………………………………………………………. </w:t>
      </w:r>
    </w:p>
    <w:p w14:paraId="43355268" w14:textId="77777777" w:rsidR="000705A3" w:rsidRPr="00C3784D" w:rsidRDefault="000705A3" w:rsidP="008A33A3">
      <w:pPr>
        <w:pStyle w:val="Default"/>
        <w:spacing w:after="120"/>
        <w:jc w:val="both"/>
        <w:rPr>
          <w:sz w:val="20"/>
          <w:szCs w:val="20"/>
        </w:rPr>
      </w:pPr>
      <w:r w:rsidRPr="00C3784D">
        <w:rPr>
          <w:sz w:val="20"/>
          <w:szCs w:val="20"/>
        </w:rPr>
        <w:t xml:space="preserve">FECHA ÚLTIMA ACTUALIZACIÓN: …………………………………… </w:t>
      </w:r>
    </w:p>
    <w:p w14:paraId="1AF2BE7A" w14:textId="77777777" w:rsidR="009B33C7" w:rsidRDefault="009B33C7" w:rsidP="009B33C7">
      <w:pPr>
        <w:pStyle w:val="Default"/>
        <w:spacing w:before="240" w:after="120"/>
        <w:rPr>
          <w:b/>
          <w:bCs/>
          <w:sz w:val="20"/>
          <w:szCs w:val="20"/>
          <w:u w:val="single"/>
        </w:rPr>
      </w:pPr>
    </w:p>
    <w:p w14:paraId="316CA9B2" w14:textId="72F7793B" w:rsidR="009B33C7" w:rsidRDefault="000705A3" w:rsidP="009B33C7">
      <w:pPr>
        <w:pStyle w:val="Default"/>
        <w:spacing w:before="240" w:after="12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DATOS DE INSCRIPCIÓN: </w:t>
      </w:r>
    </w:p>
    <w:p w14:paraId="75419C5A" w14:textId="77777777" w:rsidR="009B33C7" w:rsidRDefault="009B33C7" w:rsidP="009B33C7">
      <w:pPr>
        <w:pStyle w:val="Default"/>
        <w:spacing w:before="240" w:after="120"/>
        <w:rPr>
          <w:b/>
          <w:bCs/>
          <w:sz w:val="20"/>
          <w:szCs w:val="20"/>
          <w:u w:val="single"/>
        </w:rPr>
      </w:pPr>
    </w:p>
    <w:p w14:paraId="76A0FA4A" w14:textId="452A5EC2" w:rsidR="007F7FE5" w:rsidRDefault="00A01292" w:rsidP="007F7FE5">
      <w:pPr>
        <w:pStyle w:val="Default"/>
        <w:ind w:firstLine="708"/>
        <w:jc w:val="both"/>
        <w:rPr>
          <w:rFonts w:ascii="Arial" w:hAnsi="Arial" w:cs="Arial"/>
          <w:sz w:val="32"/>
          <w:szCs w:val="40"/>
        </w:rPr>
      </w:pPr>
      <w:r>
        <w:rPr>
          <w:sz w:val="20"/>
          <w:szCs w:val="20"/>
        </w:rPr>
        <w:t>ASISTENCIA:</w:t>
      </w:r>
      <w:r>
        <w:rPr>
          <w:sz w:val="20"/>
          <w:szCs w:val="20"/>
        </w:rPr>
        <w:tab/>
        <w:t xml:space="preserve">             </w:t>
      </w:r>
      <w:r w:rsidR="00216D54">
        <w:rPr>
          <w:sz w:val="20"/>
          <w:szCs w:val="20"/>
        </w:rPr>
        <w:t>50€</w:t>
      </w:r>
      <w:r w:rsidR="007F7FE5">
        <w:rPr>
          <w:sz w:val="20"/>
          <w:szCs w:val="20"/>
        </w:rPr>
        <w:t xml:space="preserve">            </w:t>
      </w:r>
      <w:r w:rsidR="007F7FE5">
        <w:rPr>
          <w:sz w:val="20"/>
          <w:szCs w:val="22"/>
        </w:rPr>
        <w:t xml:space="preserve"> </w:t>
      </w:r>
      <w:r w:rsidR="007F7FE5" w:rsidRPr="000B1A3A">
        <w:rPr>
          <w:rFonts w:ascii="Arial" w:hAnsi="Arial" w:cs="Arial"/>
          <w:sz w:val="32"/>
          <w:szCs w:val="40"/>
        </w:rPr>
        <w:t>□</w:t>
      </w:r>
    </w:p>
    <w:p w14:paraId="0E8C064C" w14:textId="77777777" w:rsidR="009B33C7" w:rsidRPr="000B1A3A" w:rsidRDefault="009B33C7" w:rsidP="007F7FE5">
      <w:pPr>
        <w:pStyle w:val="Default"/>
        <w:ind w:firstLine="708"/>
        <w:jc w:val="both"/>
        <w:rPr>
          <w:sz w:val="20"/>
          <w:szCs w:val="22"/>
        </w:rPr>
      </w:pPr>
    </w:p>
    <w:p w14:paraId="7EC8E4C2" w14:textId="562CE920" w:rsidR="00956284" w:rsidRDefault="003623D9" w:rsidP="003623D9">
      <w:pPr>
        <w:pStyle w:val="Default"/>
        <w:spacing w:before="120" w:after="240"/>
        <w:ind w:left="1259"/>
        <w:rPr>
          <w:b/>
          <w:sz w:val="20"/>
          <w:szCs w:val="20"/>
        </w:rPr>
      </w:pPr>
      <w:r w:rsidRPr="003623D9">
        <w:rPr>
          <w:b/>
          <w:sz w:val="20"/>
          <w:szCs w:val="20"/>
        </w:rPr>
        <w:t>Cuenta corriente de Ingreso Caja Laboral IBAN ES32 3035 0274 7127 4000 3550.</w:t>
      </w:r>
    </w:p>
    <w:p w14:paraId="13F84838" w14:textId="36F74CC8" w:rsidR="009B33C7" w:rsidRDefault="009B33C7" w:rsidP="003623D9">
      <w:pPr>
        <w:pStyle w:val="Default"/>
        <w:spacing w:before="120" w:after="240"/>
        <w:ind w:left="1259"/>
        <w:rPr>
          <w:b/>
          <w:sz w:val="20"/>
          <w:szCs w:val="20"/>
        </w:rPr>
      </w:pPr>
    </w:p>
    <w:p w14:paraId="48497696" w14:textId="77777777" w:rsidR="009B33C7" w:rsidRPr="003623D9" w:rsidRDefault="009B33C7" w:rsidP="003623D9">
      <w:pPr>
        <w:pStyle w:val="Default"/>
        <w:spacing w:before="120" w:after="240"/>
        <w:ind w:left="1259"/>
        <w:rPr>
          <w:b/>
          <w:sz w:val="20"/>
          <w:szCs w:val="20"/>
        </w:rPr>
      </w:pPr>
    </w:p>
    <w:p w14:paraId="7BFCE062" w14:textId="455741D7" w:rsidR="000705A3" w:rsidRDefault="000705A3" w:rsidP="00C5360F">
      <w:pPr>
        <w:pStyle w:val="Default"/>
        <w:spacing w:after="240"/>
        <w:ind w:left="1701"/>
        <w:rPr>
          <w:sz w:val="20"/>
          <w:szCs w:val="20"/>
        </w:rPr>
      </w:pPr>
      <w:r>
        <w:rPr>
          <w:sz w:val="20"/>
          <w:szCs w:val="20"/>
        </w:rPr>
        <w:t>En ...................................</w:t>
      </w:r>
      <w:r w:rsidR="00C5360F">
        <w:rPr>
          <w:sz w:val="20"/>
          <w:szCs w:val="20"/>
        </w:rPr>
        <w:t>..........</w:t>
      </w:r>
      <w:r>
        <w:rPr>
          <w:sz w:val="20"/>
          <w:szCs w:val="20"/>
        </w:rPr>
        <w:t xml:space="preserve">............... a ......... de </w:t>
      </w:r>
      <w:r w:rsidR="00F31ECA">
        <w:rPr>
          <w:sz w:val="20"/>
          <w:szCs w:val="20"/>
        </w:rPr>
        <w:t>………………………..</w:t>
      </w:r>
      <w:r>
        <w:rPr>
          <w:sz w:val="20"/>
          <w:szCs w:val="20"/>
        </w:rPr>
        <w:t xml:space="preserve"> de 20</w:t>
      </w:r>
      <w:r w:rsidR="002E39B2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="009B33C7">
        <w:rPr>
          <w:sz w:val="20"/>
          <w:szCs w:val="20"/>
        </w:rPr>
        <w:t>_</w:t>
      </w:r>
    </w:p>
    <w:p w14:paraId="2F38FDD3" w14:textId="77777777" w:rsidR="00916D53" w:rsidRDefault="00916D53" w:rsidP="00956284">
      <w:pPr>
        <w:pStyle w:val="Default"/>
        <w:ind w:left="4962"/>
        <w:rPr>
          <w:sz w:val="20"/>
          <w:szCs w:val="20"/>
        </w:rPr>
      </w:pPr>
    </w:p>
    <w:p w14:paraId="386E429F" w14:textId="77777777" w:rsidR="00EF4570" w:rsidRDefault="00EF4570" w:rsidP="00956284">
      <w:pPr>
        <w:pStyle w:val="Default"/>
        <w:ind w:left="4962"/>
        <w:rPr>
          <w:sz w:val="20"/>
          <w:szCs w:val="20"/>
        </w:rPr>
      </w:pPr>
    </w:p>
    <w:p w14:paraId="78FEA5B9" w14:textId="77777777" w:rsidR="00916D53" w:rsidRDefault="00916D53" w:rsidP="00956284">
      <w:pPr>
        <w:pStyle w:val="Default"/>
        <w:ind w:left="4962"/>
        <w:rPr>
          <w:sz w:val="20"/>
          <w:szCs w:val="20"/>
        </w:rPr>
      </w:pPr>
    </w:p>
    <w:p w14:paraId="5C28B3D9" w14:textId="77777777" w:rsidR="00C3784D" w:rsidRDefault="000705A3" w:rsidP="00956284">
      <w:pPr>
        <w:pStyle w:val="Default"/>
        <w:ind w:left="4962"/>
        <w:rPr>
          <w:sz w:val="20"/>
          <w:szCs w:val="20"/>
        </w:rPr>
      </w:pPr>
      <w:r>
        <w:rPr>
          <w:sz w:val="20"/>
          <w:szCs w:val="20"/>
        </w:rPr>
        <w:t xml:space="preserve">Firma:................................................... </w:t>
      </w:r>
    </w:p>
    <w:p w14:paraId="20887F99" w14:textId="77777777" w:rsidR="00C3784D" w:rsidRPr="00C3784D" w:rsidRDefault="00C3784D" w:rsidP="00C3784D"/>
    <w:p w14:paraId="7AA06E60" w14:textId="06801343" w:rsidR="00C3784D" w:rsidRPr="00C25992" w:rsidRDefault="00C25992" w:rsidP="00C3784D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C1C1C"/>
          <w:sz w:val="16"/>
          <w:szCs w:val="16"/>
          <w:lang w:eastAsia="es-ES_tradnl"/>
        </w:rPr>
      </w:pPr>
      <w:r>
        <w:rPr>
          <w:rFonts w:ascii="Tahoma" w:hAnsi="Tahoma" w:cs="Tahoma"/>
          <w:b/>
          <w:bCs/>
          <w:color w:val="1C1C1C"/>
          <w:sz w:val="16"/>
          <w:szCs w:val="16"/>
          <w:u w:val="single"/>
          <w:lang w:eastAsia="es-ES_tradnl"/>
        </w:rPr>
        <w:t>P</w:t>
      </w:r>
      <w:r w:rsidR="00C3784D" w:rsidRPr="00C25992">
        <w:rPr>
          <w:rFonts w:ascii="Tahoma" w:hAnsi="Tahoma" w:cs="Tahoma"/>
          <w:b/>
          <w:bCs/>
          <w:color w:val="1C1C1C"/>
          <w:sz w:val="16"/>
          <w:szCs w:val="16"/>
          <w:u w:val="single"/>
          <w:lang w:eastAsia="es-ES_tradnl"/>
        </w:rPr>
        <w:t>ROTECCIÓN DE DATOS:</w:t>
      </w:r>
      <w:r w:rsidR="00C3784D" w:rsidRPr="00C25992">
        <w:rPr>
          <w:rFonts w:ascii="Tahoma" w:hAnsi="Tahoma" w:cs="Tahoma"/>
          <w:color w:val="1C1C1C"/>
          <w:sz w:val="16"/>
          <w:szCs w:val="16"/>
          <w:lang w:eastAsia="es-ES_tradnl"/>
        </w:rPr>
        <w:t xml:space="preserve"> Se informa a las personas que se inscriban a este curso que, de acuerdo con </w:t>
      </w:r>
    </w:p>
    <w:p w14:paraId="77B75ADF" w14:textId="77777777" w:rsidR="00C3784D" w:rsidRPr="00C25992" w:rsidRDefault="00C3784D" w:rsidP="00C3784D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C1C1C"/>
          <w:sz w:val="16"/>
          <w:szCs w:val="16"/>
          <w:lang w:eastAsia="es-ES_tradnl"/>
        </w:rPr>
      </w:pPr>
      <w:r w:rsidRPr="00C25992">
        <w:rPr>
          <w:rFonts w:ascii="Tahoma" w:hAnsi="Tahoma" w:cs="Tahoma"/>
          <w:color w:val="1C1C1C"/>
          <w:sz w:val="16"/>
          <w:szCs w:val="16"/>
          <w:lang w:eastAsia="es-ES_tradnl"/>
        </w:rPr>
        <w:t>establecido en el Reglamento (UE) 2016/679 y La ley Orgánica 3/2018 de Protección de Datos y Garantías de los derechos Digitales, los datos que le identifican serán tratados con la finalidad de llevar a cabo el encargo solicitado, incluyendo aquellas actividades de promoción y difusión relacionadas con el karate y el deporte en general, con posible difusión pública a través de medios de comunicación y/o redes sociales, contando para ello con el consentimiento prestado por el titular al enviar la inscripción y/o en el interés legítimo.</w:t>
      </w:r>
    </w:p>
    <w:p w14:paraId="0346679F" w14:textId="77777777" w:rsidR="00C3784D" w:rsidRPr="00C25992" w:rsidRDefault="00C3784D" w:rsidP="00C3784D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C1C1C"/>
          <w:sz w:val="16"/>
          <w:szCs w:val="16"/>
          <w:lang w:eastAsia="es-ES_tradnl"/>
        </w:rPr>
      </w:pPr>
      <w:r w:rsidRPr="00C25992">
        <w:rPr>
          <w:rFonts w:ascii="Tahoma" w:hAnsi="Tahoma" w:cs="Tahoma"/>
          <w:b/>
          <w:bCs/>
          <w:color w:val="1C1C1C"/>
          <w:sz w:val="16"/>
          <w:szCs w:val="16"/>
          <w:lang w:eastAsia="es-ES_tradnl"/>
        </w:rPr>
        <w:t>Podrá ejercer sus derechos de protección de datos</w:t>
      </w:r>
      <w:r w:rsidRPr="00C25992">
        <w:rPr>
          <w:rFonts w:ascii="Tahoma" w:hAnsi="Tahoma" w:cs="Tahoma"/>
          <w:color w:val="1C1C1C"/>
          <w:sz w:val="16"/>
          <w:szCs w:val="16"/>
          <w:lang w:eastAsia="es-ES_tradnl"/>
        </w:rPr>
        <w:t xml:space="preserve"> establecidos en el RGPD ante la </w:t>
      </w:r>
      <w:r w:rsidRPr="00C25992">
        <w:rPr>
          <w:rFonts w:ascii="Tahoma" w:hAnsi="Tahoma" w:cs="Tahoma"/>
          <w:b/>
          <w:bCs/>
          <w:color w:val="1C1C1C"/>
          <w:sz w:val="16"/>
          <w:szCs w:val="16"/>
          <w:lang w:eastAsia="es-ES_tradnl"/>
        </w:rPr>
        <w:t>Federación de Karate y DA de Castilla y León</w:t>
      </w:r>
      <w:r w:rsidRPr="00C25992">
        <w:rPr>
          <w:rFonts w:ascii="Tahoma" w:hAnsi="Tahoma" w:cs="Tahoma"/>
          <w:color w:val="1C1C1C"/>
          <w:sz w:val="16"/>
          <w:szCs w:val="16"/>
          <w:lang w:eastAsia="es-ES_tradnl"/>
        </w:rPr>
        <w:t xml:space="preserve">, con domicilio en la calle Puente Colgante, 11 – 2º-C.  47007- Valladolid o por correo electrónico: </w:t>
      </w:r>
      <w:r w:rsidRPr="00C25992">
        <w:rPr>
          <w:rFonts w:ascii="Tahoma" w:hAnsi="Tahoma" w:cs="Tahoma"/>
          <w:b/>
          <w:bCs/>
          <w:color w:val="1C1C1C"/>
          <w:sz w:val="16"/>
          <w:szCs w:val="16"/>
          <w:lang w:eastAsia="es-ES_tradnl"/>
        </w:rPr>
        <w:t>federacion@federacioncylkarate.com</w:t>
      </w:r>
      <w:r w:rsidRPr="00C25992">
        <w:rPr>
          <w:rFonts w:ascii="Tahoma" w:hAnsi="Tahoma" w:cs="Tahoma"/>
          <w:color w:val="1C1C1C"/>
          <w:sz w:val="16"/>
          <w:szCs w:val="16"/>
          <w:lang w:eastAsia="es-ES_tradnl"/>
        </w:rPr>
        <w:t xml:space="preserve">, adjuntando copia de su DNI. </w:t>
      </w:r>
    </w:p>
    <w:p w14:paraId="4A9F89D9" w14:textId="77777777" w:rsidR="00C3784D" w:rsidRPr="00C3784D" w:rsidRDefault="00C3784D" w:rsidP="00C3784D">
      <w:pPr>
        <w:pStyle w:val="Sinespaciado"/>
        <w:rPr>
          <w:rFonts w:asciiTheme="minorHAnsi" w:hAnsiTheme="minorHAnsi"/>
          <w:sz w:val="22"/>
          <w:szCs w:val="22"/>
          <w:lang w:eastAsia="en-US"/>
        </w:rPr>
      </w:pPr>
    </w:p>
    <w:p w14:paraId="6578302F" w14:textId="77777777" w:rsidR="000705A3" w:rsidRPr="00C3784D" w:rsidRDefault="000705A3" w:rsidP="00C3784D">
      <w:pPr>
        <w:rPr>
          <w:sz w:val="22"/>
          <w:szCs w:val="22"/>
        </w:rPr>
      </w:pPr>
    </w:p>
    <w:sectPr w:rsidR="000705A3" w:rsidRPr="00C3784D" w:rsidSect="00FF61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701" w:bottom="709" w:left="1701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1B5E7" w14:textId="77777777" w:rsidR="007813EB" w:rsidRDefault="007813EB" w:rsidP="008A33A3">
      <w:r>
        <w:separator/>
      </w:r>
    </w:p>
  </w:endnote>
  <w:endnote w:type="continuationSeparator" w:id="0">
    <w:p w14:paraId="3302FCDE" w14:textId="77777777" w:rsidR="007813EB" w:rsidRDefault="007813EB" w:rsidP="008A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D88F8" w14:textId="77777777" w:rsidR="00216D54" w:rsidRDefault="00216D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33D4A" w14:textId="77777777" w:rsidR="00216D54" w:rsidRDefault="00216D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C3B3D" w14:textId="77777777" w:rsidR="00216D54" w:rsidRDefault="00216D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1C42B" w14:textId="77777777" w:rsidR="007813EB" w:rsidRDefault="007813EB" w:rsidP="008A33A3">
      <w:r>
        <w:separator/>
      </w:r>
    </w:p>
  </w:footnote>
  <w:footnote w:type="continuationSeparator" w:id="0">
    <w:p w14:paraId="7D94B10B" w14:textId="77777777" w:rsidR="007813EB" w:rsidRDefault="007813EB" w:rsidP="008A3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B1CB" w14:textId="77777777" w:rsidR="00216D54" w:rsidRDefault="00216D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8DFC" w14:textId="77777777" w:rsidR="00216D54" w:rsidRDefault="00216D54" w:rsidP="00C25992">
    <w:pPr>
      <w:pStyle w:val="Default"/>
      <w:spacing w:after="240"/>
      <w:ind w:left="278" w:right="318"/>
      <w:jc w:val="center"/>
      <w:rPr>
        <w:b/>
        <w:bCs/>
        <w:u w:val="single"/>
      </w:rPr>
    </w:pPr>
  </w:p>
  <w:p w14:paraId="13A29EED" w14:textId="57B6952E" w:rsidR="00C25992" w:rsidRDefault="00C25992" w:rsidP="00C25992">
    <w:pPr>
      <w:pStyle w:val="Default"/>
      <w:spacing w:after="240"/>
      <w:ind w:left="278" w:right="318"/>
      <w:jc w:val="center"/>
    </w:pPr>
    <w:r w:rsidRPr="00A82CC2">
      <w:rPr>
        <w:noProof/>
      </w:rPr>
      <w:drawing>
        <wp:anchor distT="0" distB="0" distL="114300" distR="114300" simplePos="0" relativeHeight="251659264" behindDoc="0" locked="0" layoutInCell="1" allowOverlap="1" wp14:anchorId="41D408D8" wp14:editId="5971178A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376555" cy="685800"/>
          <wp:effectExtent l="0" t="0" r="4445" b="0"/>
          <wp:wrapSquare wrapText="bothSides"/>
          <wp:docPr id="4" name="Imagen 4" descr="C:\Users\PC\Desktop\web\LOGO VECTORIZADO reduc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web\LOGO VECTORIZADO reduci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5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u w:val="single"/>
      </w:rPr>
      <w:t xml:space="preserve">INSCRIPCIÓN AL CURSO </w:t>
    </w:r>
    <w:r w:rsidR="00216D54">
      <w:rPr>
        <w:b/>
        <w:bCs/>
        <w:u w:val="single"/>
      </w:rPr>
      <w:t>D</w:t>
    </w:r>
    <w:r>
      <w:rPr>
        <w:b/>
        <w:bCs/>
        <w:u w:val="single"/>
      </w:rPr>
      <w:t>E ARBITRAJE</w:t>
    </w:r>
    <w:r w:rsidR="00216D54">
      <w:rPr>
        <w:b/>
        <w:bCs/>
        <w:u w:val="single"/>
      </w:rPr>
      <w:t xml:space="preserve"> “NORMATIVAS 2024”</w:t>
    </w:r>
  </w:p>
  <w:p w14:paraId="60B7AD9B" w14:textId="350ED3B2" w:rsidR="00C25992" w:rsidRDefault="00C25992" w:rsidP="00C25992">
    <w:pPr>
      <w:pStyle w:val="Default"/>
      <w:jc w:val="center"/>
      <w:rPr>
        <w:sz w:val="18"/>
        <w:szCs w:val="18"/>
      </w:rPr>
    </w:pPr>
    <w:r>
      <w:rPr>
        <w:sz w:val="18"/>
        <w:szCs w:val="18"/>
      </w:rPr>
      <w:t xml:space="preserve">(PLAZO: </w:t>
    </w:r>
    <w:r w:rsidR="00216D54">
      <w:rPr>
        <w:sz w:val="18"/>
        <w:szCs w:val="18"/>
      </w:rPr>
      <w:t>1</w:t>
    </w:r>
    <w:r>
      <w:rPr>
        <w:sz w:val="18"/>
        <w:szCs w:val="18"/>
      </w:rPr>
      <w:t xml:space="preserve">2 de </w:t>
    </w:r>
    <w:r w:rsidR="00216D54">
      <w:rPr>
        <w:sz w:val="18"/>
        <w:szCs w:val="18"/>
      </w:rPr>
      <w:t>Enero</w:t>
    </w:r>
    <w:r>
      <w:rPr>
        <w:sz w:val="18"/>
        <w:szCs w:val="18"/>
      </w:rPr>
      <w:t xml:space="preserve"> de 202</w:t>
    </w:r>
    <w:r w:rsidR="00216D54">
      <w:rPr>
        <w:sz w:val="18"/>
        <w:szCs w:val="18"/>
      </w:rPr>
      <w:t>4</w:t>
    </w:r>
    <w:r>
      <w:rPr>
        <w:sz w:val="18"/>
        <w:szCs w:val="18"/>
      </w:rPr>
      <w:t xml:space="preserve">) </w:t>
    </w:r>
  </w:p>
  <w:p w14:paraId="14DC33BA" w14:textId="77777777" w:rsidR="00216D54" w:rsidRDefault="00216D54" w:rsidP="00C25992">
    <w:pPr>
      <w:pStyle w:val="Default"/>
      <w:jc w:val="center"/>
      <w:rPr>
        <w:sz w:val="18"/>
        <w:szCs w:val="18"/>
      </w:rPr>
    </w:pPr>
  </w:p>
  <w:p w14:paraId="08BC430F" w14:textId="1DFD8D70" w:rsidR="00FF6193" w:rsidRDefault="00FF619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E438" w14:textId="77777777" w:rsidR="00216D54" w:rsidRDefault="00216D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FFB0"/>
    <w:multiLevelType w:val="hybridMultilevel"/>
    <w:tmpl w:val="96A970C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BCC2B83"/>
    <w:multiLevelType w:val="hybridMultilevel"/>
    <w:tmpl w:val="232234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D77605E"/>
    <w:multiLevelType w:val="hybridMultilevel"/>
    <w:tmpl w:val="751C57FA"/>
    <w:lvl w:ilvl="0" w:tplc="D7883BB8">
      <w:start w:val="1"/>
      <w:numFmt w:val="bullet"/>
      <w:lvlText w:val="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486472A"/>
    <w:multiLevelType w:val="multilevel"/>
    <w:tmpl w:val="2322342C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C86701"/>
    <w:multiLevelType w:val="hybridMultilevel"/>
    <w:tmpl w:val="D3CAA05E"/>
    <w:lvl w:ilvl="0" w:tplc="D7883BB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183"/>
    <w:rsid w:val="0004650A"/>
    <w:rsid w:val="000705A3"/>
    <w:rsid w:val="000B1A3A"/>
    <w:rsid w:val="001025E9"/>
    <w:rsid w:val="00133B3F"/>
    <w:rsid w:val="00154E1B"/>
    <w:rsid w:val="00173E7D"/>
    <w:rsid w:val="00185B81"/>
    <w:rsid w:val="001A1F6E"/>
    <w:rsid w:val="001A5566"/>
    <w:rsid w:val="001E1BFA"/>
    <w:rsid w:val="002105F0"/>
    <w:rsid w:val="00216D54"/>
    <w:rsid w:val="00282C91"/>
    <w:rsid w:val="00283EA0"/>
    <w:rsid w:val="00296D9C"/>
    <w:rsid w:val="002A7E90"/>
    <w:rsid w:val="002D4EDF"/>
    <w:rsid w:val="002E39B2"/>
    <w:rsid w:val="003623D9"/>
    <w:rsid w:val="0037237B"/>
    <w:rsid w:val="003B6C5C"/>
    <w:rsid w:val="003C641B"/>
    <w:rsid w:val="003F5663"/>
    <w:rsid w:val="00455700"/>
    <w:rsid w:val="00464365"/>
    <w:rsid w:val="00465F85"/>
    <w:rsid w:val="005264DE"/>
    <w:rsid w:val="00526E5D"/>
    <w:rsid w:val="00530183"/>
    <w:rsid w:val="005F7F1B"/>
    <w:rsid w:val="006308A7"/>
    <w:rsid w:val="006D494B"/>
    <w:rsid w:val="007114C3"/>
    <w:rsid w:val="007813EB"/>
    <w:rsid w:val="007D4224"/>
    <w:rsid w:val="007F7FE5"/>
    <w:rsid w:val="00805E9E"/>
    <w:rsid w:val="008A33A3"/>
    <w:rsid w:val="00910781"/>
    <w:rsid w:val="00916D53"/>
    <w:rsid w:val="00956284"/>
    <w:rsid w:val="009B33C7"/>
    <w:rsid w:val="00A01292"/>
    <w:rsid w:val="00A037B9"/>
    <w:rsid w:val="00A44375"/>
    <w:rsid w:val="00AD7CD3"/>
    <w:rsid w:val="00BF05B7"/>
    <w:rsid w:val="00C073D0"/>
    <w:rsid w:val="00C25992"/>
    <w:rsid w:val="00C3784D"/>
    <w:rsid w:val="00C5360F"/>
    <w:rsid w:val="00C7024B"/>
    <w:rsid w:val="00CB3983"/>
    <w:rsid w:val="00CE2AA0"/>
    <w:rsid w:val="00D20403"/>
    <w:rsid w:val="00D4029C"/>
    <w:rsid w:val="00D60A84"/>
    <w:rsid w:val="00DA2A59"/>
    <w:rsid w:val="00DB5055"/>
    <w:rsid w:val="00DB6FEB"/>
    <w:rsid w:val="00DD144A"/>
    <w:rsid w:val="00E56185"/>
    <w:rsid w:val="00E727DE"/>
    <w:rsid w:val="00E9393F"/>
    <w:rsid w:val="00EF4570"/>
    <w:rsid w:val="00F156A2"/>
    <w:rsid w:val="00F31ECA"/>
    <w:rsid w:val="00F5763A"/>
    <w:rsid w:val="00FD4D22"/>
    <w:rsid w:val="00FE2E68"/>
    <w:rsid w:val="00FE56F3"/>
    <w:rsid w:val="00FE5889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53143A"/>
  <w15:docId w15:val="{7E817482-EBF2-44A7-AFBC-B78DBD72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705A3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A33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33A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A33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3A3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33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3A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3784D"/>
  </w:style>
  <w:style w:type="table" w:styleId="Tablaconcuadrcula">
    <w:name w:val="Table Grid"/>
    <w:basedOn w:val="Tablanormal"/>
    <w:uiPriority w:val="59"/>
    <w:rsid w:val="00C378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5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INSCRIPCIÓN AL CURSO REGIONAL DE ARBITRAJE</vt:lpstr>
    </vt:vector>
  </TitlesOfParts>
  <Company>Organización de Empresas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INSCRIPCIÓN AL CURSO REGIONAL DE ARBITRAJE</dc:title>
  <dc:creator>JavierRP</dc:creator>
  <cp:lastModifiedBy>ANDRÉS GARCÍA MARTÍN</cp:lastModifiedBy>
  <cp:revision>3</cp:revision>
  <dcterms:created xsi:type="dcterms:W3CDTF">2023-12-28T07:55:00Z</dcterms:created>
  <dcterms:modified xsi:type="dcterms:W3CDTF">2023-12-28T07:57:00Z</dcterms:modified>
</cp:coreProperties>
</file>