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051" w:rsidRDefault="00CC28AE" w:rsidP="00CC28AE">
      <w:pPr>
        <w:tabs>
          <w:tab w:val="left" w:pos="3960"/>
        </w:tabs>
        <w:jc w:val="center"/>
        <w:rPr>
          <w:b/>
          <w:sz w:val="36"/>
          <w:szCs w:val="36"/>
        </w:rPr>
      </w:pPr>
      <w:bookmarkStart w:id="0" w:name="_Hlk131525262"/>
      <w:r>
        <w:rPr>
          <w:rFonts w:ascii="Calibri" w:eastAsia="Calibri" w:hAnsi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300355</wp:posOffset>
                </wp:positionV>
                <wp:extent cx="6515100" cy="29527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051" w:rsidRPr="00A21169" w:rsidRDefault="00101051" w:rsidP="00101051">
                            <w:pPr>
                              <w:shd w:val="clear" w:color="auto" w:fill="C4BC96"/>
                              <w:jc w:val="center"/>
                              <w:rPr>
                                <w:b/>
                              </w:rPr>
                            </w:pPr>
                            <w:r w:rsidRPr="00A2116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CAMPEONATO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 DE EDADES 202</w:t>
                            </w:r>
                            <w:r w:rsidR="00CC28A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A2116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KATA  (FASE PROVINCIAL)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9.55pt;margin-top:23.65pt;width:51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" stroked="f">
                <v:textbox>
                  <w:txbxContent>
                    <w:p w:rsidR="00101051" w:rsidRPr="00A21169" w:rsidRDefault="00101051" w:rsidP="00101051">
                      <w:pPr>
                        <w:shd w:val="clear" w:color="auto" w:fill="C4BC96"/>
                        <w:jc w:val="center"/>
                        <w:rPr>
                          <w:b/>
                        </w:rPr>
                      </w:pPr>
                      <w:r w:rsidRPr="00A21169">
                        <w:rPr>
                          <w:b/>
                          <w:color w:val="000000"/>
                          <w:sz w:val="28"/>
                          <w:szCs w:val="28"/>
                        </w:rPr>
                        <w:t>CAMPEONATO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S DE EDADES 202</w:t>
                      </w:r>
                      <w:r w:rsidR="00CC28AE">
                        <w:rPr>
                          <w:b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A21169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KATA  (FASE PROVINCIAL)</w:t>
                      </w:r>
                    </w:p>
                  </w:txbxContent>
                </v:textbox>
              </v:shape>
            </w:pict>
          </mc:Fallback>
        </mc:AlternateContent>
      </w:r>
      <w:r w:rsidR="00101051">
        <w:rPr>
          <w:b/>
          <w:sz w:val="36"/>
          <w:szCs w:val="36"/>
        </w:rPr>
        <w:t>KATA</w:t>
      </w:r>
    </w:p>
    <w:p w:rsidR="00101051" w:rsidRPr="00101051" w:rsidRDefault="00101051" w:rsidP="00101051">
      <w:pPr>
        <w:rPr>
          <w:rFonts w:ascii="Calibri" w:eastAsia="Calibri" w:hAnsi="Calibri"/>
          <w:sz w:val="22"/>
          <w:szCs w:val="22"/>
          <w:lang w:val="es-ES_tradnl" w:eastAsia="en-US"/>
        </w:rPr>
      </w:pPr>
    </w:p>
    <w:tbl>
      <w:tblPr>
        <w:tblW w:w="114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43"/>
        <w:gridCol w:w="1291"/>
        <w:gridCol w:w="1216"/>
        <w:gridCol w:w="836"/>
        <w:gridCol w:w="5424"/>
      </w:tblGrid>
      <w:tr w:rsidR="00101051" w:rsidRPr="00101051" w:rsidTr="0022046D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E50E2" w:rsidRDefault="00101051" w:rsidP="00101051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101051" w:rsidRPr="00101051" w:rsidTr="0022046D">
              <w:trPr>
                <w:trHeight w:val="3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1051" w:rsidRPr="00101051" w:rsidRDefault="00101051" w:rsidP="0010105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22"/>
                <w:szCs w:val="18"/>
              </w:rPr>
              <w:t xml:space="preserve">KATAS </w:t>
            </w: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01051">
              <w:rPr>
                <w:b/>
                <w:bCs/>
                <w:color w:val="000000"/>
                <w:sz w:val="20"/>
                <w:szCs w:val="18"/>
              </w:rPr>
              <w:t>ADAPTACIÓN A LAS NORMAS DE ARBITRAJE</w:t>
            </w:r>
          </w:p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20"/>
                <w:szCs w:val="18"/>
              </w:rPr>
              <w:t>AL CAMPEONATO DE EDADES</w:t>
            </w:r>
          </w:p>
          <w:p w:rsidR="00101051" w:rsidRPr="00101051" w:rsidRDefault="00101051" w:rsidP="001010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color w:val="000000"/>
                <w:szCs w:val="18"/>
              </w:rPr>
              <w:t>Masculino y Femenino por separado</w:t>
            </w:r>
          </w:p>
        </w:tc>
        <w:tc>
          <w:tcPr>
            <w:tcW w:w="5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rPr>
                <w:b/>
                <w:sz w:val="18"/>
              </w:rPr>
            </w:pPr>
          </w:p>
          <w:p w:rsidR="00101051" w:rsidRPr="00101051" w:rsidRDefault="00101051" w:rsidP="00101051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EDAD: NACIDOS EN LOS AÑOS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051">
              <w:rPr>
                <w:b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CINTO</w:t>
            </w:r>
          </w:p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1051" w:rsidRPr="00101051" w:rsidTr="0022046D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  <w:p w:rsidR="00101051" w:rsidRPr="00101051" w:rsidRDefault="00101051" w:rsidP="00101051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BENJAMIN 201</w:t>
            </w:r>
            <w:r w:rsidR="00CC28AE">
              <w:rPr>
                <w:b/>
                <w:sz w:val="18"/>
              </w:rPr>
              <w:t>6</w:t>
            </w:r>
            <w:r w:rsidRPr="00101051">
              <w:rPr>
                <w:b/>
                <w:sz w:val="18"/>
              </w:rPr>
              <w:t xml:space="preserve"> Ó POSTERIORES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 Hasta Amarillo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18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Kata básico  (puede repetir kata)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 Desde Amarillo/Naranja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Kata básico  (puede repetir kata)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ind w:left="-24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 </w:t>
            </w:r>
          </w:p>
        </w:tc>
      </w:tr>
      <w:tr w:rsidR="00101051" w:rsidRPr="00101051" w:rsidTr="0022046D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  <w:p w:rsidR="00101051" w:rsidRPr="00101051" w:rsidRDefault="00101051" w:rsidP="00101051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ALEVIN 201</w:t>
            </w:r>
            <w:r w:rsidR="00CC28AE">
              <w:rPr>
                <w:b/>
                <w:sz w:val="18"/>
              </w:rPr>
              <w:t>4</w:t>
            </w:r>
            <w:r w:rsidRPr="00101051">
              <w:rPr>
                <w:b/>
                <w:sz w:val="18"/>
              </w:rPr>
              <w:t xml:space="preserve"> Y 201</w:t>
            </w:r>
            <w:r w:rsidR="00CC28AE">
              <w:rPr>
                <w:b/>
                <w:sz w:val="18"/>
              </w:rPr>
              <w:t>5</w:t>
            </w:r>
          </w:p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Hasta Amarillo/Naranja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Kata básico  (puede repetir kata)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Desde  Naranja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Kata básico  (nunca el  kata del encuentro anterior)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 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  <w:p w:rsidR="00101051" w:rsidRPr="00101051" w:rsidRDefault="00101051" w:rsidP="00101051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INFANTIL 201</w:t>
            </w:r>
            <w:r w:rsidR="00CC28AE">
              <w:rPr>
                <w:b/>
                <w:sz w:val="18"/>
              </w:rPr>
              <w:t>2</w:t>
            </w:r>
            <w:r w:rsidRPr="00101051">
              <w:rPr>
                <w:b/>
                <w:sz w:val="18"/>
              </w:rPr>
              <w:t xml:space="preserve"> Y 201</w:t>
            </w:r>
            <w:r w:rsidR="00CC28AE">
              <w:rPr>
                <w:b/>
                <w:sz w:val="18"/>
              </w:rPr>
              <w:t>3</w:t>
            </w:r>
          </w:p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Hasta Naranja/Verde 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Kata básico  (nunca el  kata del encuentro anterior)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Desde Verde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 xml:space="preserve">Kata de la lista oficial y según normativa  R.F.E.K  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 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  <w:p w:rsidR="00101051" w:rsidRPr="00101051" w:rsidRDefault="00101051" w:rsidP="00101051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JUVENIL 20</w:t>
            </w:r>
            <w:r w:rsidR="00CC28AE">
              <w:rPr>
                <w:b/>
                <w:sz w:val="18"/>
              </w:rPr>
              <w:t>10</w:t>
            </w:r>
            <w:r w:rsidRPr="00101051">
              <w:rPr>
                <w:b/>
                <w:sz w:val="18"/>
              </w:rPr>
              <w:t xml:space="preserve"> Y 20</w:t>
            </w:r>
            <w:r w:rsidR="00CC28AE">
              <w:rPr>
                <w:b/>
                <w:sz w:val="18"/>
              </w:rPr>
              <w:t>11</w:t>
            </w:r>
          </w:p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Hasta Verde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Kata básico  (nunca el  kata del encuentro anterior)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Desde Verde/Azul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 xml:space="preserve">Kata de la lista oficial y según normativa  R.F.E.K  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 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1051" w:rsidRPr="00101051" w:rsidRDefault="00101051" w:rsidP="00101051">
            <w:pPr>
              <w:jc w:val="center"/>
              <w:rPr>
                <w:sz w:val="18"/>
              </w:rPr>
            </w:pPr>
          </w:p>
          <w:p w:rsidR="00101051" w:rsidRPr="00101051" w:rsidRDefault="00101051" w:rsidP="00101051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CADETE 200</w:t>
            </w:r>
            <w:r w:rsidR="00CC28AE">
              <w:rPr>
                <w:b/>
                <w:sz w:val="18"/>
              </w:rPr>
              <w:t>8</w:t>
            </w:r>
            <w:r w:rsidRPr="00101051">
              <w:rPr>
                <w:b/>
                <w:sz w:val="18"/>
              </w:rPr>
              <w:t xml:space="preserve"> Y 200</w:t>
            </w:r>
            <w:r w:rsidR="00CC28AE">
              <w:rPr>
                <w:b/>
                <w:sz w:val="1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Hasta Verde/Azul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 xml:space="preserve">Kata básico </w:t>
            </w:r>
            <w:r w:rsidRPr="00101051">
              <w:rPr>
                <w:color w:val="FF0000"/>
                <w:sz w:val="20"/>
                <w:szCs w:val="18"/>
              </w:rPr>
              <w:t xml:space="preserve"> </w:t>
            </w:r>
            <w:r w:rsidRPr="00101051">
              <w:rPr>
                <w:color w:val="000000"/>
                <w:sz w:val="20"/>
                <w:szCs w:val="18"/>
              </w:rPr>
              <w:t xml:space="preserve"> (nunca el del encuentro anterior)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051" w:rsidRPr="00101051" w:rsidRDefault="00101051" w:rsidP="001010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Desde  Azul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 xml:space="preserve">Kata de la lista oficial y según normativa  R.F.E.K  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051" w:rsidRPr="00101051" w:rsidRDefault="00101051" w:rsidP="001010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JUNIOR 200</w:t>
            </w:r>
            <w:r w:rsidR="00CC28AE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Y 200</w:t>
            </w:r>
            <w:r w:rsidR="00CC28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Hata azul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>Kata básico (nunca el del encuentro anterior)</w:t>
            </w:r>
          </w:p>
        </w:tc>
      </w:tr>
      <w:tr w:rsidR="00101051" w:rsidRPr="00101051" w:rsidTr="0022046D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1051" w:rsidRPr="00101051" w:rsidRDefault="00101051" w:rsidP="001010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1" w:rsidRPr="00101051" w:rsidRDefault="00101051" w:rsidP="001010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Desde marrón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051" w:rsidRPr="00101051" w:rsidRDefault="00101051" w:rsidP="00101051">
            <w:pPr>
              <w:rPr>
                <w:color w:val="000000"/>
                <w:sz w:val="20"/>
                <w:szCs w:val="18"/>
              </w:rPr>
            </w:pPr>
            <w:r w:rsidRPr="00101051">
              <w:rPr>
                <w:color w:val="000000"/>
                <w:sz w:val="20"/>
                <w:szCs w:val="18"/>
              </w:rPr>
              <w:t xml:space="preserve">Kata de la lista oficial y según normativa  R.F.E.K  </w:t>
            </w:r>
          </w:p>
        </w:tc>
      </w:tr>
    </w:tbl>
    <w:p w:rsidR="00101051" w:rsidRPr="00101051" w:rsidRDefault="00101051" w:rsidP="00101051">
      <w:pPr>
        <w:rPr>
          <w:rFonts w:ascii="Calibri" w:eastAsia="Calibri" w:hAnsi="Calibri"/>
          <w:b/>
          <w:sz w:val="22"/>
          <w:szCs w:val="20"/>
          <w:u w:val="single"/>
          <w:lang w:val="es-ES_tradnl" w:eastAsia="en-US"/>
        </w:rPr>
      </w:pP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>FASE  PROVINCIAL.  (KATA)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La competición se realizara en la fase provincial de la siguiente manera 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1º  Sistema de puntuación, igual que en los Campeonatos Regionales </w:t>
      </w:r>
    </w:p>
    <w:p w:rsidR="00101051" w:rsidRPr="00101051" w:rsidRDefault="00101051" w:rsidP="00101051">
      <w:pPr>
        <w:rPr>
          <w:rFonts w:ascii="Calibri" w:eastAsia="Calibri" w:hAnsi="Calibri"/>
          <w:sz w:val="2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 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101051" w:rsidRPr="00101051" w:rsidRDefault="00101051" w:rsidP="00101051">
      <w:pPr>
        <w:rPr>
          <w:rFonts w:ascii="Calibri" w:eastAsia="Calibri" w:hAnsi="Calibri"/>
          <w:b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 xml:space="preserve">INSCRIPCIONES PARA EL CAMPEONATO REGIONAL </w:t>
      </w:r>
    </w:p>
    <w:p w:rsidR="00101051" w:rsidRPr="00101051" w:rsidRDefault="00101051" w:rsidP="00101051">
      <w:pPr>
        <w:rPr>
          <w:rFonts w:ascii="Calibri" w:eastAsia="Calibri" w:hAnsi="Calibri"/>
          <w:b/>
          <w:sz w:val="20"/>
          <w:szCs w:val="20"/>
          <w:lang w:val="es-ES_tradnl" w:eastAsia="en-US"/>
        </w:rPr>
      </w:pP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>Las inscripciones las realizarán los Delegados por los</w:t>
      </w: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</w:t>
      </w: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 xml:space="preserve">resultados provinciales.  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Todas las provincias podrán presentar los dos primeros clasificados de cada categoría,  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LAS INSCRIPCIONES SE REALIZARAN EN </w:t>
      </w:r>
      <w:smartTag w:uri="urn:schemas-microsoft-com:office:smarttags" w:element="PersonName">
        <w:smartTagPr>
          <w:attr w:name="ProductID" w:val="LA HOJA OFICIAL"/>
        </w:smartTagPr>
        <w:r w:rsidRPr="00101051">
          <w:rPr>
            <w:rFonts w:ascii="Calibri" w:eastAsia="Calibri" w:hAnsi="Calibri"/>
            <w:sz w:val="20"/>
            <w:szCs w:val="20"/>
            <w:lang w:val="es-ES_tradnl" w:eastAsia="en-US"/>
          </w:rPr>
          <w:t>LA HOJA OFICIAL</w:t>
        </w:r>
      </w:smartTag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 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101051" w:rsidRPr="00101051" w:rsidRDefault="00101051" w:rsidP="00101051">
      <w:pPr>
        <w:rPr>
          <w:rFonts w:ascii="Calibri" w:eastAsia="Calibri" w:hAnsi="Calibri"/>
          <w:b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b/>
          <w:sz w:val="20"/>
          <w:szCs w:val="20"/>
          <w:u w:val="single"/>
          <w:lang w:val="es-ES_tradnl" w:eastAsia="en-US"/>
        </w:rPr>
        <w:t>DOCUMENTACIÓN</w:t>
      </w: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>: 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>COMPETIDORES: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>Hojas de inscripción adjuntas debidamente rellenas.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Los competidor presentarán el carnet de Grados y  </w:t>
      </w:r>
      <w:smartTag w:uri="urn:schemas-microsoft-com:office:smarttags" w:element="PersonName">
        <w:smartTagPr>
          <w:attr w:name="ProductID" w:val="la Licencia Federativa"/>
        </w:smartTagPr>
        <w:r w:rsidRPr="00101051">
          <w:rPr>
            <w:rFonts w:ascii="Calibri" w:eastAsia="Calibri" w:hAnsi="Calibri"/>
            <w:sz w:val="20"/>
            <w:szCs w:val="20"/>
            <w:lang w:val="es-ES_tradnl" w:eastAsia="en-US"/>
          </w:rPr>
          <w:t>la Licencia Federativa</w:t>
        </w:r>
      </w:smartTag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en vigor, en la mesa de anotadores (sin este requisito no se puede competir)</w:t>
      </w:r>
    </w:p>
    <w:p w:rsidR="00101051" w:rsidRPr="00101051" w:rsidRDefault="00101051" w:rsidP="00101051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La autorización paterna estará en poder del Delegado de Club y en  cualquier momento puede ser requerida por </w:t>
      </w:r>
      <w:smartTag w:uri="urn:schemas-microsoft-com:office:smarttags" w:element="PersonName">
        <w:smartTagPr>
          <w:attr w:name="ProductID" w:val="la Organizaci￳n"/>
        </w:smartTagPr>
        <w:r w:rsidRPr="00101051">
          <w:rPr>
            <w:rFonts w:ascii="Calibri" w:eastAsia="Calibri" w:hAnsi="Calibri"/>
            <w:sz w:val="20"/>
            <w:szCs w:val="20"/>
            <w:lang w:val="es-ES_tradnl" w:eastAsia="en-US"/>
          </w:rPr>
          <w:t>la Organización</w:t>
        </w:r>
      </w:smartTag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del Campeonato.</w:t>
      </w:r>
    </w:p>
    <w:p w:rsidR="002D3A6F" w:rsidRDefault="002D3A6F"/>
    <w:bookmarkEnd w:id="0"/>
    <w:p w:rsidR="00F6024A" w:rsidRDefault="00F6024A" w:rsidP="00F6024A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rFonts w:ascii="Calibri" w:eastAsia="Calibri" w:hAnsi="Calibri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308B" wp14:editId="0B3B02C4">
                <wp:simplePos x="0" y="0"/>
                <wp:positionH relativeFrom="column">
                  <wp:posOffset>-689610</wp:posOffset>
                </wp:positionH>
                <wp:positionV relativeFrom="paragraph">
                  <wp:posOffset>300355</wp:posOffset>
                </wp:positionV>
                <wp:extent cx="6798945" cy="295275"/>
                <wp:effectExtent l="0" t="0" r="1905" b="9525"/>
                <wp:wrapNone/>
                <wp:docPr id="1386906179" name="Cuadro de texto 1386906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24A" w:rsidRPr="00A21169" w:rsidRDefault="00F6024A" w:rsidP="00F6024A">
                            <w:pPr>
                              <w:shd w:val="clear" w:color="auto" w:fill="C4BC96"/>
                              <w:jc w:val="center"/>
                              <w:rPr>
                                <w:b/>
                              </w:rPr>
                            </w:pPr>
                            <w:r w:rsidRPr="00444D11">
                              <w:rPr>
                                <w:b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>CAMPEONATOS DE EDADES 2023  KATA</w:t>
                            </w:r>
                            <w:r w:rsidRPr="00444D11">
                              <w:rPr>
                                <w:b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 xml:space="preserve"> PARAKARATE</w:t>
                            </w:r>
                            <w:r w:rsidRPr="00444D11">
                              <w:rPr>
                                <w:b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 xml:space="preserve">  (FASE PROVINCIAL)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308B" id="Cuadro de texto 1386906179" o:spid="_x0000_s1027" type="#_x0000_t202" style="position:absolute;left:0;text-align:left;margin-left:-54.3pt;margin-top:23.65pt;width:535.3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" stroked="f">
                <v:textbox>
                  <w:txbxContent>
                    <w:p w:rsidR="00F6024A" w:rsidRPr="00A21169" w:rsidRDefault="00F6024A" w:rsidP="00F6024A">
                      <w:pPr>
                        <w:shd w:val="clear" w:color="auto" w:fill="C4BC96"/>
                        <w:jc w:val="center"/>
                        <w:rPr>
                          <w:b/>
                        </w:rPr>
                      </w:pPr>
                      <w:r w:rsidRPr="00444D11">
                        <w:rPr>
                          <w:b/>
                          <w:color w:val="000000"/>
                          <w:sz w:val="28"/>
                          <w:szCs w:val="28"/>
                          <w:highlight w:val="yellow"/>
                        </w:rPr>
                        <w:t>CAMPEONATOS DE EDADES 2023  KATA</w:t>
                      </w:r>
                      <w:r w:rsidRPr="00444D11">
                        <w:rPr>
                          <w:b/>
                          <w:color w:val="000000"/>
                          <w:sz w:val="28"/>
                          <w:szCs w:val="28"/>
                          <w:highlight w:val="yellow"/>
                        </w:rPr>
                        <w:t xml:space="preserve"> PARAKARATE</w:t>
                      </w:r>
                      <w:r w:rsidRPr="00444D11">
                        <w:rPr>
                          <w:b/>
                          <w:color w:val="000000"/>
                          <w:sz w:val="28"/>
                          <w:szCs w:val="28"/>
                          <w:highlight w:val="yellow"/>
                        </w:rPr>
                        <w:t xml:space="preserve">  (FASE PROVINCIAL)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KATA</w:t>
      </w:r>
    </w:p>
    <w:p w:rsidR="00F6024A" w:rsidRPr="00101051" w:rsidRDefault="00F6024A" w:rsidP="00F6024A">
      <w:pPr>
        <w:rPr>
          <w:rFonts w:ascii="Calibri" w:eastAsia="Calibri" w:hAnsi="Calibri"/>
          <w:sz w:val="22"/>
          <w:szCs w:val="22"/>
          <w:lang w:val="es-ES_tradnl" w:eastAsia="en-US"/>
        </w:rPr>
      </w:pPr>
    </w:p>
    <w:tbl>
      <w:tblPr>
        <w:tblW w:w="114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26"/>
        <w:gridCol w:w="1568"/>
        <w:gridCol w:w="1175"/>
        <w:gridCol w:w="836"/>
        <w:gridCol w:w="5424"/>
      </w:tblGrid>
      <w:tr w:rsidR="00F6024A" w:rsidRPr="00101051" w:rsidTr="00444D11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E50E2" w:rsidRDefault="00F6024A" w:rsidP="00526C4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F6024A" w:rsidRPr="00101051" w:rsidTr="00526C4A">
              <w:trPr>
                <w:trHeight w:val="3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24A" w:rsidRPr="00101051" w:rsidRDefault="00F6024A" w:rsidP="00526C4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6024A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6024A" w:rsidRPr="00101051" w:rsidTr="00A129E5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024A" w:rsidRPr="00101051" w:rsidRDefault="00F6024A" w:rsidP="00526C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22"/>
                <w:szCs w:val="18"/>
              </w:rPr>
              <w:t xml:space="preserve">KATAS </w:t>
            </w: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101051">
              <w:rPr>
                <w:b/>
                <w:bCs/>
                <w:color w:val="000000"/>
                <w:sz w:val="20"/>
                <w:szCs w:val="18"/>
              </w:rPr>
              <w:t>ADAPTACIÓN A LAS NORMAS DE ARBITRAJE</w:t>
            </w:r>
          </w:p>
          <w:p w:rsidR="00F6024A" w:rsidRPr="00101051" w:rsidRDefault="00F6024A" w:rsidP="00526C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20"/>
                <w:szCs w:val="18"/>
              </w:rPr>
              <w:t>AL CAMPEONATO DE EDADES</w:t>
            </w:r>
          </w:p>
          <w:p w:rsidR="00F6024A" w:rsidRPr="00101051" w:rsidRDefault="00F6024A" w:rsidP="00526C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024A" w:rsidRPr="00101051" w:rsidTr="00A129E5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color w:val="000000"/>
                <w:szCs w:val="18"/>
              </w:rPr>
              <w:t>Masculino y Femenino por separado</w:t>
            </w:r>
          </w:p>
        </w:tc>
        <w:tc>
          <w:tcPr>
            <w:tcW w:w="5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24A" w:rsidRPr="00101051" w:rsidRDefault="00F6024A" w:rsidP="00526C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29E5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E5" w:rsidRPr="00101051" w:rsidRDefault="00A129E5" w:rsidP="000C0B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129E5" w:rsidRPr="00101051" w:rsidRDefault="00A129E5" w:rsidP="000C0BE3">
            <w:pPr>
              <w:rPr>
                <w:b/>
                <w:sz w:val="18"/>
              </w:rPr>
            </w:pPr>
          </w:p>
          <w:p w:rsidR="00A129E5" w:rsidRPr="00101051" w:rsidRDefault="00A129E5" w:rsidP="000C0BE3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EDAD: NACIDOS EN LOS AÑOS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E5" w:rsidRPr="00101051" w:rsidRDefault="00A129E5" w:rsidP="000C0B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CINTO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BLANCO EN TODAS LAS CATEGORÍAS</w:t>
            </w:r>
          </w:p>
          <w:p w:rsidR="00A129E5" w:rsidRPr="00101051" w:rsidRDefault="00A129E5" w:rsidP="000C0B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29E5" w:rsidRPr="00101051" w:rsidRDefault="00A129E5" w:rsidP="000C0B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9E5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E5" w:rsidRPr="00101051" w:rsidRDefault="00A129E5" w:rsidP="000C0B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A129E5" w:rsidRPr="00101051" w:rsidRDefault="00A129E5" w:rsidP="000C0BE3">
            <w:pPr>
              <w:jc w:val="center"/>
              <w:rPr>
                <w:sz w:val="18"/>
              </w:rPr>
            </w:pPr>
          </w:p>
          <w:p w:rsidR="00A129E5" w:rsidRPr="00101051" w:rsidRDefault="00A129E5" w:rsidP="000C0BE3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INFANTIL 201</w:t>
            </w:r>
            <w:r>
              <w:rPr>
                <w:b/>
                <w:sz w:val="18"/>
              </w:rPr>
              <w:t>2</w:t>
            </w:r>
            <w:r w:rsidRPr="00101051">
              <w:rPr>
                <w:b/>
                <w:sz w:val="18"/>
              </w:rPr>
              <w:t xml:space="preserve"> Y 201</w:t>
            </w:r>
            <w:r>
              <w:rPr>
                <w:b/>
                <w:sz w:val="18"/>
              </w:rPr>
              <w:t>3</w:t>
            </w:r>
          </w:p>
          <w:p w:rsidR="00A129E5" w:rsidRPr="00101051" w:rsidRDefault="00A129E5" w:rsidP="000C0BE3">
            <w:pPr>
              <w:jc w:val="center"/>
              <w:rPr>
                <w:sz w:val="18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9E5" w:rsidRPr="00101051" w:rsidRDefault="00A129E5" w:rsidP="00A129E5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CATEGORÍAS</w:t>
            </w:r>
          </w:p>
        </w:tc>
      </w:tr>
      <w:tr w:rsidR="00A129E5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E5" w:rsidRPr="00101051" w:rsidRDefault="00A129E5" w:rsidP="000C0B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129E5" w:rsidRPr="00101051" w:rsidRDefault="00A129E5" w:rsidP="000C0B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9E5" w:rsidRPr="00444D11" w:rsidRDefault="00A129E5" w:rsidP="000C0B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4D11">
              <w:rPr>
                <w:b/>
                <w:bCs/>
                <w:color w:val="000000"/>
                <w:sz w:val="20"/>
                <w:szCs w:val="20"/>
              </w:rPr>
              <w:t xml:space="preserve">K11 KATA DISCAPACIDAD VISUAL LEVE- </w:t>
            </w:r>
            <w:r w:rsidRPr="00444D11">
              <w:rPr>
                <w:rFonts w:asciiTheme="minorHAnsi" w:hAnsiTheme="minorHAnsi"/>
                <w:b/>
                <w:bCs/>
                <w:sz w:val="20"/>
                <w:szCs w:val="20"/>
              </w:rPr>
              <w:t>Usarán antifaz y NO podrán repetir Kata</w:t>
            </w:r>
          </w:p>
        </w:tc>
      </w:tr>
      <w:tr w:rsidR="00A129E5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E5" w:rsidRPr="00101051" w:rsidRDefault="00A129E5" w:rsidP="000C0B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A129E5" w:rsidRPr="00101051" w:rsidRDefault="00A129E5" w:rsidP="000C0BE3">
            <w:pPr>
              <w:jc w:val="center"/>
              <w:rPr>
                <w:sz w:val="18"/>
              </w:rPr>
            </w:pPr>
          </w:p>
          <w:p w:rsidR="00A129E5" w:rsidRPr="00101051" w:rsidRDefault="00A129E5" w:rsidP="000C0BE3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JUVENIL 20</w:t>
            </w:r>
            <w:r>
              <w:rPr>
                <w:b/>
                <w:sz w:val="18"/>
              </w:rPr>
              <w:t>10</w:t>
            </w:r>
            <w:r w:rsidRPr="00101051">
              <w:rPr>
                <w:b/>
                <w:sz w:val="18"/>
              </w:rPr>
              <w:t xml:space="preserve"> Y 20</w:t>
            </w:r>
            <w:r>
              <w:rPr>
                <w:b/>
                <w:sz w:val="18"/>
              </w:rPr>
              <w:t>11</w:t>
            </w:r>
          </w:p>
          <w:p w:rsidR="00A129E5" w:rsidRPr="00101051" w:rsidRDefault="00A129E5" w:rsidP="000C0BE3">
            <w:pPr>
              <w:jc w:val="center"/>
              <w:rPr>
                <w:sz w:val="18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9E5" w:rsidRPr="00101051" w:rsidRDefault="00A129E5" w:rsidP="000C0BE3">
            <w:pPr>
              <w:rPr>
                <w:color w:val="000000"/>
                <w:sz w:val="20"/>
                <w:szCs w:val="18"/>
              </w:rPr>
            </w:pPr>
            <w:r w:rsidRPr="00444D11">
              <w:rPr>
                <w:b/>
                <w:sz w:val="20"/>
                <w:szCs w:val="36"/>
              </w:rPr>
              <w:t>K 12 KATA DISCAPACIDAD VISUAL SEVERA-CEGUERA</w:t>
            </w:r>
            <w:r w:rsidR="00444D11">
              <w:rPr>
                <w:rFonts w:asciiTheme="minorHAnsi" w:hAnsiTheme="minorHAnsi"/>
                <w:b/>
                <w:sz w:val="20"/>
                <w:szCs w:val="36"/>
              </w:rPr>
              <w:t xml:space="preserve">- </w:t>
            </w:r>
            <w:r w:rsidR="00444D11" w:rsidRPr="00444D11">
              <w:rPr>
                <w:rFonts w:asciiTheme="minorHAnsi" w:hAnsiTheme="minorHAnsi"/>
                <w:b/>
                <w:bCs/>
                <w:sz w:val="20"/>
                <w:szCs w:val="20"/>
              </w:rPr>
              <w:t>Usarán antifaz y NO podrán repetir Kata</w:t>
            </w:r>
          </w:p>
        </w:tc>
      </w:tr>
      <w:tr w:rsidR="00A129E5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E5" w:rsidRPr="00101051" w:rsidRDefault="00A129E5" w:rsidP="000C0B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129E5" w:rsidRPr="00101051" w:rsidRDefault="00A129E5" w:rsidP="000C0B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9E5" w:rsidRPr="00444D11" w:rsidRDefault="00444D11" w:rsidP="000C0BE3">
            <w:pPr>
              <w:rPr>
                <w:color w:val="000000"/>
                <w:sz w:val="20"/>
                <w:szCs w:val="36"/>
              </w:rPr>
            </w:pPr>
            <w:r w:rsidRPr="00444D11">
              <w:rPr>
                <w:b/>
                <w:sz w:val="20"/>
                <w:szCs w:val="36"/>
              </w:rPr>
              <w:t>K 21 KATA DISCAPACIDAD INTELECTUAL</w:t>
            </w:r>
            <w:r>
              <w:rPr>
                <w:b/>
                <w:sz w:val="20"/>
                <w:szCs w:val="36"/>
              </w:rPr>
              <w:t xml:space="preserve"> </w:t>
            </w:r>
            <w:r w:rsidRPr="00444D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444D11">
              <w:rPr>
                <w:rFonts w:asciiTheme="minorHAnsi" w:hAnsiTheme="minorHAnsi" w:cstheme="minorHAnsi"/>
                <w:b/>
                <w:sz w:val="20"/>
                <w:szCs w:val="20"/>
              </w:rPr>
              <w:t>El Kata lo realizará de pie y podrá repetir Kata</w:t>
            </w:r>
          </w:p>
        </w:tc>
      </w:tr>
      <w:tr w:rsidR="00444D11" w:rsidRPr="00101051" w:rsidTr="00F215B3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11" w:rsidRPr="00101051" w:rsidRDefault="00444D11" w:rsidP="00444D1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444D11" w:rsidRPr="00101051" w:rsidRDefault="00444D11" w:rsidP="00444D11">
            <w:pPr>
              <w:jc w:val="center"/>
              <w:rPr>
                <w:sz w:val="18"/>
              </w:rPr>
            </w:pPr>
          </w:p>
          <w:p w:rsidR="00444D11" w:rsidRPr="00101051" w:rsidRDefault="00444D11" w:rsidP="00444D11">
            <w:pPr>
              <w:jc w:val="center"/>
              <w:rPr>
                <w:b/>
                <w:sz w:val="18"/>
              </w:rPr>
            </w:pPr>
            <w:r w:rsidRPr="00101051">
              <w:rPr>
                <w:b/>
                <w:sz w:val="18"/>
              </w:rPr>
              <w:t>CADETE 200</w:t>
            </w:r>
            <w:r>
              <w:rPr>
                <w:b/>
                <w:sz w:val="18"/>
              </w:rPr>
              <w:t>8</w:t>
            </w:r>
            <w:r w:rsidRPr="00101051">
              <w:rPr>
                <w:b/>
                <w:sz w:val="18"/>
              </w:rPr>
              <w:t xml:space="preserve"> Y 200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4D11" w:rsidRPr="00444D11" w:rsidRDefault="00444D11" w:rsidP="00444D11">
            <w:pPr>
              <w:pStyle w:val="Sinespaciado"/>
              <w:rPr>
                <w:b/>
                <w:szCs w:val="44"/>
              </w:rPr>
            </w:pPr>
            <w:r w:rsidRPr="00444D11">
              <w:rPr>
                <w:b/>
                <w:szCs w:val="44"/>
              </w:rPr>
              <w:t xml:space="preserve">K 22 KATA DISCAPACIDAD INTELECTUAL </w:t>
            </w:r>
            <w:r>
              <w:rPr>
                <w:b/>
                <w:szCs w:val="44"/>
              </w:rPr>
              <w:t xml:space="preserve">- </w:t>
            </w:r>
            <w:r w:rsidRPr="00444D11">
              <w:rPr>
                <w:rFonts w:asciiTheme="minorHAnsi" w:hAnsiTheme="minorHAnsi" w:cstheme="minorHAnsi"/>
                <w:b/>
              </w:rPr>
              <w:t>El Kata lo realizará de pie y podrá repetir Kata</w:t>
            </w:r>
          </w:p>
        </w:tc>
      </w:tr>
      <w:tr w:rsidR="00444D11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11" w:rsidRPr="00101051" w:rsidRDefault="00444D11" w:rsidP="00444D1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D11" w:rsidRPr="00101051" w:rsidRDefault="00444D11" w:rsidP="00444D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11" w:rsidRPr="00101051" w:rsidRDefault="00444D11" w:rsidP="00444D11">
            <w:pPr>
              <w:rPr>
                <w:color w:val="000000"/>
                <w:sz w:val="20"/>
                <w:szCs w:val="18"/>
              </w:rPr>
            </w:pPr>
            <w:r w:rsidRPr="00444D11">
              <w:rPr>
                <w:b/>
                <w:sz w:val="20"/>
                <w:szCs w:val="36"/>
              </w:rPr>
              <w:t>K 2</w:t>
            </w:r>
            <w:r>
              <w:rPr>
                <w:b/>
                <w:sz w:val="20"/>
                <w:szCs w:val="36"/>
              </w:rPr>
              <w:t>3</w:t>
            </w:r>
            <w:r w:rsidRPr="00444D11">
              <w:rPr>
                <w:b/>
                <w:sz w:val="20"/>
                <w:szCs w:val="36"/>
              </w:rPr>
              <w:t xml:space="preserve"> KATA DISCAPACIDAD INTELECTUAL</w:t>
            </w:r>
            <w:r>
              <w:rPr>
                <w:b/>
                <w:sz w:val="20"/>
                <w:szCs w:val="36"/>
              </w:rPr>
              <w:t xml:space="preserve"> TEA</w:t>
            </w:r>
            <w:r w:rsidRPr="00444D11">
              <w:rPr>
                <w:b/>
                <w:sz w:val="20"/>
                <w:szCs w:val="36"/>
              </w:rPr>
              <w:t xml:space="preserve"> </w:t>
            </w:r>
            <w:r>
              <w:rPr>
                <w:b/>
                <w:szCs w:val="44"/>
              </w:rPr>
              <w:t xml:space="preserve">- </w:t>
            </w:r>
            <w:r w:rsidRPr="00444D11">
              <w:rPr>
                <w:rFonts w:asciiTheme="minorHAnsi" w:hAnsiTheme="minorHAnsi" w:cstheme="minorHAnsi"/>
                <w:b/>
                <w:sz w:val="20"/>
                <w:szCs w:val="20"/>
              </w:rPr>
              <w:t>El Kata lo realizará de pie y podrá repetir Kata</w:t>
            </w:r>
          </w:p>
        </w:tc>
      </w:tr>
      <w:tr w:rsidR="00444D11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11" w:rsidRPr="00101051" w:rsidRDefault="00444D11" w:rsidP="00444D1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4D11" w:rsidRPr="00101051" w:rsidRDefault="00444D11" w:rsidP="00444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051">
              <w:rPr>
                <w:b/>
                <w:bCs/>
                <w:color w:val="000000"/>
                <w:sz w:val="18"/>
                <w:szCs w:val="18"/>
              </w:rPr>
              <w:t>JUNIOR 200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101051">
              <w:rPr>
                <w:b/>
                <w:bCs/>
                <w:color w:val="000000"/>
                <w:sz w:val="18"/>
                <w:szCs w:val="18"/>
              </w:rPr>
              <w:t xml:space="preserve"> Y 200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11" w:rsidRPr="00444D11" w:rsidRDefault="00444D11" w:rsidP="00444D11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 xml:space="preserve">K 30 KATA DISCAPACIDAD FÍSICA EN SILLA DE RUEDAS </w:t>
            </w:r>
            <w:r w:rsidR="00124FE0">
              <w:rPr>
                <w:b/>
                <w:bCs/>
                <w:color w:val="000000"/>
                <w:sz w:val="20"/>
                <w:szCs w:val="18"/>
              </w:rPr>
              <w:t>–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124FE0" w:rsidRPr="00124F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 xml:space="preserve">NO podrá repetir </w:t>
            </w:r>
            <w:r w:rsidR="00124F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K</w:t>
            </w:r>
            <w:r w:rsidR="00124FE0" w:rsidRPr="00124F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ata</w:t>
            </w:r>
          </w:p>
        </w:tc>
      </w:tr>
      <w:tr w:rsidR="00444D11" w:rsidRPr="00101051" w:rsidTr="00444D11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11" w:rsidRPr="00101051" w:rsidRDefault="00444D11" w:rsidP="00444D1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D11" w:rsidRPr="00101051" w:rsidRDefault="00444D11" w:rsidP="00444D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11" w:rsidRPr="00101051" w:rsidRDefault="00124FE0" w:rsidP="00444D11">
            <w:pPr>
              <w:rPr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 xml:space="preserve">K </w:t>
            </w:r>
            <w:r>
              <w:rPr>
                <w:b/>
                <w:bCs/>
                <w:color w:val="000000"/>
                <w:sz w:val="20"/>
                <w:szCs w:val="18"/>
              </w:rPr>
              <w:t>40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KATA DISCAPACIDAD FÍSICA EN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BIPEDESTACIÓN - </w:t>
            </w:r>
            <w:r w:rsidR="00444D11" w:rsidRPr="00101051">
              <w:rPr>
                <w:color w:val="000000"/>
                <w:sz w:val="20"/>
                <w:szCs w:val="18"/>
              </w:rPr>
              <w:t xml:space="preserve"> </w:t>
            </w:r>
            <w:r w:rsidRPr="00124F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 xml:space="preserve">NO podrá repetir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K</w:t>
            </w:r>
            <w:r w:rsidRPr="00124F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ata</w:t>
            </w:r>
          </w:p>
        </w:tc>
      </w:tr>
    </w:tbl>
    <w:p w:rsidR="00F6024A" w:rsidRPr="00101051" w:rsidRDefault="00F6024A" w:rsidP="00F6024A">
      <w:pPr>
        <w:rPr>
          <w:rFonts w:ascii="Calibri" w:eastAsia="Calibri" w:hAnsi="Calibri"/>
          <w:b/>
          <w:sz w:val="22"/>
          <w:szCs w:val="20"/>
          <w:u w:val="single"/>
          <w:lang w:val="es-ES_tradnl" w:eastAsia="en-US"/>
        </w:rPr>
      </w:pP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>FASE  PROVINCIAL.  (KATA)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La competición se realizara en la fase provincial de la siguiente manera 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1º  Sistema de puntuación, igual que en los Campeonatos Regionales </w:t>
      </w:r>
    </w:p>
    <w:p w:rsidR="00F6024A" w:rsidRPr="00101051" w:rsidRDefault="00F6024A" w:rsidP="00F6024A">
      <w:pPr>
        <w:rPr>
          <w:rFonts w:ascii="Calibri" w:eastAsia="Calibri" w:hAnsi="Calibri"/>
          <w:sz w:val="2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 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F6024A" w:rsidRPr="00101051" w:rsidRDefault="00F6024A" w:rsidP="00F6024A">
      <w:pPr>
        <w:rPr>
          <w:rFonts w:ascii="Calibri" w:eastAsia="Calibri" w:hAnsi="Calibri"/>
          <w:b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 xml:space="preserve">INSCRIPCIONES PARA EL CAMPEONATO REGIONAL </w:t>
      </w:r>
    </w:p>
    <w:p w:rsidR="00F6024A" w:rsidRPr="00101051" w:rsidRDefault="00F6024A" w:rsidP="00F6024A">
      <w:pPr>
        <w:rPr>
          <w:rFonts w:ascii="Calibri" w:eastAsia="Calibri" w:hAnsi="Calibri"/>
          <w:b/>
          <w:sz w:val="20"/>
          <w:szCs w:val="20"/>
          <w:lang w:val="es-ES_tradnl" w:eastAsia="en-US"/>
        </w:rPr>
      </w:pP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>Las inscripciones las realizarán los Delegados por los</w:t>
      </w: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</w:t>
      </w: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 xml:space="preserve">resultados provinciales.  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Todas las provincias podrán presentar los dos primeros clasificados de cada categoría,  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LAS INSCRIPCIONES SE REALIZARAN EN </w:t>
      </w:r>
      <w:smartTag w:uri="urn:schemas-microsoft-com:office:smarttags" w:element="PersonName">
        <w:smartTagPr>
          <w:attr w:name="ProductID" w:val="LA HOJA OFICIAL"/>
        </w:smartTagPr>
        <w:r w:rsidRPr="00101051">
          <w:rPr>
            <w:rFonts w:ascii="Calibri" w:eastAsia="Calibri" w:hAnsi="Calibri"/>
            <w:sz w:val="20"/>
            <w:szCs w:val="20"/>
            <w:lang w:val="es-ES_tradnl" w:eastAsia="en-US"/>
          </w:rPr>
          <w:t>LA HOJA OFICIAL</w:t>
        </w:r>
      </w:smartTag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 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F6024A" w:rsidRPr="00101051" w:rsidRDefault="00F6024A" w:rsidP="00F6024A">
      <w:pPr>
        <w:rPr>
          <w:rFonts w:ascii="Calibri" w:eastAsia="Calibri" w:hAnsi="Calibri"/>
          <w:b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b/>
          <w:sz w:val="20"/>
          <w:szCs w:val="20"/>
          <w:u w:val="single"/>
          <w:lang w:val="es-ES_tradnl" w:eastAsia="en-US"/>
        </w:rPr>
        <w:t>DOCUMENTACIÓN</w:t>
      </w:r>
      <w:r w:rsidRPr="00101051">
        <w:rPr>
          <w:rFonts w:ascii="Calibri" w:eastAsia="Calibri" w:hAnsi="Calibri"/>
          <w:b/>
          <w:sz w:val="20"/>
          <w:szCs w:val="20"/>
          <w:lang w:val="es-ES_tradnl" w:eastAsia="en-US"/>
        </w:rPr>
        <w:t>: 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>COMPETIDORES: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>Hojas de inscripción adjuntas debidamente rellenas.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Los competidor presentarán el carnet de Grados y  </w:t>
      </w:r>
      <w:smartTag w:uri="urn:schemas-microsoft-com:office:smarttags" w:element="PersonName">
        <w:smartTagPr>
          <w:attr w:name="ProductID" w:val="la Licencia Federativa"/>
        </w:smartTagPr>
        <w:r w:rsidRPr="00101051">
          <w:rPr>
            <w:rFonts w:ascii="Calibri" w:eastAsia="Calibri" w:hAnsi="Calibri"/>
            <w:sz w:val="20"/>
            <w:szCs w:val="20"/>
            <w:lang w:val="es-ES_tradnl" w:eastAsia="en-US"/>
          </w:rPr>
          <w:t>la Licencia Federativa</w:t>
        </w:r>
      </w:smartTag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en vigor, en la mesa de anotadores (sin este requisito no se puede competir)</w:t>
      </w:r>
    </w:p>
    <w:p w:rsidR="00F6024A" w:rsidRPr="00101051" w:rsidRDefault="00F6024A" w:rsidP="00F6024A">
      <w:pPr>
        <w:rPr>
          <w:rFonts w:ascii="Calibri" w:eastAsia="Calibri" w:hAnsi="Calibri"/>
          <w:sz w:val="20"/>
          <w:szCs w:val="20"/>
          <w:lang w:val="es-ES_tradnl" w:eastAsia="en-US"/>
        </w:rPr>
      </w:pPr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La autorización paterna estará en poder del Delegado de Club y en  cualquier momento puede ser requerida por </w:t>
      </w:r>
      <w:smartTag w:uri="urn:schemas-microsoft-com:office:smarttags" w:element="PersonName">
        <w:smartTagPr>
          <w:attr w:name="ProductID" w:val="la Organizaci￳n"/>
        </w:smartTagPr>
        <w:r w:rsidRPr="00101051">
          <w:rPr>
            <w:rFonts w:ascii="Calibri" w:eastAsia="Calibri" w:hAnsi="Calibri"/>
            <w:sz w:val="20"/>
            <w:szCs w:val="20"/>
            <w:lang w:val="es-ES_tradnl" w:eastAsia="en-US"/>
          </w:rPr>
          <w:t>la Organización</w:t>
        </w:r>
      </w:smartTag>
      <w:r w:rsidRPr="00101051">
        <w:rPr>
          <w:rFonts w:ascii="Calibri" w:eastAsia="Calibri" w:hAnsi="Calibri"/>
          <w:sz w:val="20"/>
          <w:szCs w:val="20"/>
          <w:lang w:val="es-ES_tradnl" w:eastAsia="en-US"/>
        </w:rPr>
        <w:t xml:space="preserve"> del Campeonato.</w:t>
      </w:r>
    </w:p>
    <w:p w:rsidR="00F6024A" w:rsidRDefault="00F6024A" w:rsidP="00F6024A"/>
    <w:p w:rsidR="00F6024A" w:rsidRDefault="00F6024A"/>
    <w:sectPr w:rsidR="00F6024A" w:rsidSect="00CC28AE">
      <w:headerReference w:type="default" r:id="rId6"/>
      <w:pgSz w:w="11906" w:h="16838"/>
      <w:pgMar w:top="228" w:right="1701" w:bottom="851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333" w:rsidRDefault="00F66333" w:rsidP="00101051">
      <w:r>
        <w:separator/>
      </w:r>
    </w:p>
  </w:endnote>
  <w:endnote w:type="continuationSeparator" w:id="0">
    <w:p w:rsidR="00F66333" w:rsidRDefault="00F66333" w:rsidP="0010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333" w:rsidRDefault="00F66333" w:rsidP="00101051">
      <w:r>
        <w:separator/>
      </w:r>
    </w:p>
  </w:footnote>
  <w:footnote w:type="continuationSeparator" w:id="0">
    <w:p w:rsidR="00F66333" w:rsidRDefault="00F66333" w:rsidP="0010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051" w:rsidRDefault="001E50E2">
    <w:pPr>
      <w:pStyle w:val="Encabezado"/>
    </w:pPr>
    <w:r>
      <w:rPr>
        <w:noProof/>
      </w:rPr>
      <w:drawing>
        <wp:inline distT="0" distB="0" distL="0" distR="0" wp14:anchorId="6CE43D85" wp14:editId="57ABD47C">
          <wp:extent cx="542925" cy="981075"/>
          <wp:effectExtent l="0" t="0" r="9525" b="9525"/>
          <wp:docPr id="1295987508" name="Imagen 1295987508">
            <a:extLst xmlns:a="http://schemas.openxmlformats.org/drawingml/2006/main">
              <a:ext uri="{FF2B5EF4-FFF2-40B4-BE49-F238E27FC236}">
                <a16:creationId xmlns:a16="http://schemas.microsoft.com/office/drawing/2014/main" id="{38B45007-A370-4D17-A1D7-4124974CAD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38B45007-A370-4D17-A1D7-4124974CAD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57" cy="983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051"/>
    <w:rsid w:val="000C0BE3"/>
    <w:rsid w:val="00101051"/>
    <w:rsid w:val="00124FE0"/>
    <w:rsid w:val="001E50E2"/>
    <w:rsid w:val="002C7BCF"/>
    <w:rsid w:val="002D3A6F"/>
    <w:rsid w:val="00444D11"/>
    <w:rsid w:val="0069650E"/>
    <w:rsid w:val="00A129E5"/>
    <w:rsid w:val="00B622A2"/>
    <w:rsid w:val="00CC28AE"/>
    <w:rsid w:val="00F6024A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55E4E7E"/>
  <w15:docId w15:val="{CEEF2CAE-736F-4601-8E2B-569C6AEA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0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0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4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gimnasiookinawaastorga@gmail.com</cp:lastModifiedBy>
  <cp:revision>4</cp:revision>
  <dcterms:created xsi:type="dcterms:W3CDTF">2021-04-27T15:37:00Z</dcterms:created>
  <dcterms:modified xsi:type="dcterms:W3CDTF">2023-04-04T17:09:00Z</dcterms:modified>
</cp:coreProperties>
</file>